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E6DB1" w14:textId="5401501C" w:rsidR="00571E9F" w:rsidRDefault="00697303" w:rsidP="00FA2F09">
      <w:r>
        <w:t>​</w:t>
      </w:r>
      <w:r w:rsidR="0068158D">
        <w:t>Basil Bramble</w:t>
      </w:r>
      <w:bookmarkStart w:id="0" w:name="_GoBack"/>
      <w:bookmarkEnd w:id="0"/>
    </w:p>
    <w:p w14:paraId="6F4B6BC8" w14:textId="03AB1427" w:rsidR="003F77B0" w:rsidRDefault="0068158D" w:rsidP="00697303">
      <w:r w:rsidRPr="0068158D">
        <w:t>”It's the worst pain ever. It's, I'd say it's a hundred out of ten pain. You can't breathe, every part of your body is in pain. You can't walk, your joints are hurting, your back's hurting you. Your arms are hurting, you can't even pick anything up. You can't even stand up, and to see children, grown men, grown women, just literally crying and just being on the floor and being in so much pain. You can't actually describe it. You know, I've described, I've tried to speak to people where I've worked with, and friends, what the pain’s like and, I've spoken to a few sickle cell sufferers with you know, they described the pain as well. You know, if you was to say that you've got ten men, or ten heavyweight boxers, with a big mallet or hammer and six inch nails, and then just each one is just banging it into every part of your body, each one, until you know, talking about people like Mike Tyson. Muhammad Ali, that size. Just hitting a six inch nail, in every part of your body, bang bang bang, and you know, it's horrible. You can’t – obviously you can describe it, you might summarize it – but to feel it, it's absolutely horrible.”</w:t>
      </w:r>
    </w:p>
    <w:sectPr w:rsidR="003F77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F18"/>
    <w:rsid w:val="00111F18"/>
    <w:rsid w:val="003F77B0"/>
    <w:rsid w:val="00571E9F"/>
    <w:rsid w:val="0068158D"/>
    <w:rsid w:val="00697303"/>
    <w:rsid w:val="009E355F"/>
    <w:rsid w:val="00A7490F"/>
    <w:rsid w:val="00A924F8"/>
    <w:rsid w:val="00FA2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2F76A"/>
  <w15:chartTrackingRefBased/>
  <w15:docId w15:val="{5646767A-7C56-479C-8456-E708FE1F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02513">
      <w:bodyDiv w:val="1"/>
      <w:marLeft w:val="0"/>
      <w:marRight w:val="0"/>
      <w:marTop w:val="0"/>
      <w:marBottom w:val="0"/>
      <w:divBdr>
        <w:top w:val="none" w:sz="0" w:space="0" w:color="auto"/>
        <w:left w:val="none" w:sz="0" w:space="0" w:color="auto"/>
        <w:bottom w:val="none" w:sz="0" w:space="0" w:color="auto"/>
        <w:right w:val="none" w:sz="0" w:space="0" w:color="auto"/>
      </w:divBdr>
      <w:divsChild>
        <w:div w:id="1851330719">
          <w:marLeft w:val="0"/>
          <w:marRight w:val="0"/>
          <w:marTop w:val="0"/>
          <w:marBottom w:val="0"/>
          <w:divBdr>
            <w:top w:val="none" w:sz="0" w:space="0" w:color="auto"/>
            <w:left w:val="none" w:sz="0" w:space="0" w:color="auto"/>
            <w:bottom w:val="none" w:sz="0" w:space="0" w:color="auto"/>
            <w:right w:val="none" w:sz="0" w:space="0" w:color="auto"/>
          </w:divBdr>
        </w:div>
        <w:div w:id="744257511">
          <w:marLeft w:val="0"/>
          <w:marRight w:val="0"/>
          <w:marTop w:val="0"/>
          <w:marBottom w:val="0"/>
          <w:divBdr>
            <w:top w:val="none" w:sz="0" w:space="0" w:color="auto"/>
            <w:left w:val="none" w:sz="0" w:space="0" w:color="auto"/>
            <w:bottom w:val="none" w:sz="0" w:space="0" w:color="auto"/>
            <w:right w:val="none" w:sz="0" w:space="0" w:color="auto"/>
          </w:divBdr>
        </w:div>
        <w:div w:id="2048946162">
          <w:marLeft w:val="0"/>
          <w:marRight w:val="0"/>
          <w:marTop w:val="0"/>
          <w:marBottom w:val="0"/>
          <w:divBdr>
            <w:top w:val="none" w:sz="0" w:space="0" w:color="auto"/>
            <w:left w:val="none" w:sz="0" w:space="0" w:color="auto"/>
            <w:bottom w:val="none" w:sz="0" w:space="0" w:color="auto"/>
            <w:right w:val="none" w:sz="0" w:space="0" w:color="auto"/>
          </w:divBdr>
        </w:div>
        <w:div w:id="1293756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D55AC7716444A87A083BEEF5E3FAD" ma:contentTypeVersion="11" ma:contentTypeDescription="Create a new document." ma:contentTypeScope="" ma:versionID="209182c6fb651fe32329c6ecc7d227f6">
  <xsd:schema xmlns:xsd="http://www.w3.org/2001/XMLSchema" xmlns:xs="http://www.w3.org/2001/XMLSchema" xmlns:p="http://schemas.microsoft.com/office/2006/metadata/properties" xmlns:ns2="023b98d3-baf2-41d0-bed0-8d484a5d9800" xmlns:ns3="88eb2df0-3f70-45b7-b077-0ab3afa6958f" targetNamespace="http://schemas.microsoft.com/office/2006/metadata/properties" ma:root="true" ma:fieldsID="0b1b78b5124f57725f22c5bc194f7a98" ns2:_="" ns3:_="">
    <xsd:import namespace="023b98d3-baf2-41d0-bed0-8d484a5d9800"/>
    <xsd:import namespace="88eb2df0-3f70-45b7-b077-0ab3afa695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b98d3-baf2-41d0-bed0-8d484a5d98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b2df0-3f70-45b7-b077-0ab3afa695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28F761-317D-421C-A27F-9BB4D7AA0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b98d3-baf2-41d0-bed0-8d484a5d9800"/>
    <ds:schemaRef ds:uri="88eb2df0-3f70-45b7-b077-0ab3afa69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89E96-E56B-4E80-8BE0-1241FE80B3D1}">
  <ds:schemaRefs>
    <ds:schemaRef ds:uri="http://schemas.microsoft.com/sharepoint/v3/contenttype/forms"/>
  </ds:schemaRefs>
</ds:datastoreItem>
</file>

<file path=customXml/itemProps3.xml><?xml version="1.0" encoding="utf-8"?>
<ds:datastoreItem xmlns:ds="http://schemas.openxmlformats.org/officeDocument/2006/customXml" ds:itemID="{F84AA41F-E800-44B0-BC15-06258560B375}">
  <ds:schemaRefs>
    <ds:schemaRef ds:uri="http://schemas.microsoft.com/office/infopath/2007/PartnerControls"/>
    <ds:schemaRef ds:uri="023b98d3-baf2-41d0-bed0-8d484a5d9800"/>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88eb2df0-3f70-45b7-b077-0ab3afa6958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Alinta Sara</dc:creator>
  <cp:keywords/>
  <dc:description/>
  <cp:lastModifiedBy>Alinta Sara</cp:lastModifiedBy>
  <cp:revision>2</cp:revision>
  <dcterms:created xsi:type="dcterms:W3CDTF">2020-12-07T23:49:00Z</dcterms:created>
  <dcterms:modified xsi:type="dcterms:W3CDTF">2020-12-07T23:49:00Z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0x010100054D55AC7716444A87A083BEEF5E3FAD</vt:lpwstr>
  </property>
</Properties>
</file>