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F09EA" w14:textId="77777777" w:rsidR="00A32F77" w:rsidRDefault="00697303" w:rsidP="00A32F77">
      <w:r>
        <w:t>​</w:t>
      </w:r>
    </w:p>
    <w:p w14:paraId="45B50B3E" w14:textId="2750E6EC" w:rsidR="00A32F77" w:rsidRDefault="00A32F77" w:rsidP="00A32F77">
      <w:r>
        <w:t>June Okochi</w:t>
      </w:r>
      <w:bookmarkStart w:id="0" w:name="_GoBack"/>
      <w:bookmarkEnd w:id="0"/>
    </w:p>
    <w:p w14:paraId="69CE6DB1" w14:textId="5E8C4161" w:rsidR="00A32F77" w:rsidRDefault="00A32F77" w:rsidP="00A32F77">
      <w:r w:rsidRPr="00A32F77">
        <w:t>”I think it's important for me, very important for me, not to be seen as you know, incapable, weak, you know, a sickler. Someone with, who is not able, you know, disability, all of that, all of those words. I know I've got a long term condition. I know I'm sick. I understand the complications of it, but I don't need any of that stigma. You know, I don't need people to tell me that, or remind me of you know, mortality or you know, ‘you need to take it easy’ and all of this stuff. I know what I have to do, and I know what I want to achieve. So I I would like to be viewed as someone who just went through with her life, went through with her pain, achieved what she could, inspired others, had a level of, some sense of purpose. She helped other people, had a legacy, and lived her life in the best way that she could, even in the face of adversity, that I could find meaning in this adversity that I w</w:t>
      </w:r>
    </w:p>
    <w:p w14:paraId="6F4B6BC8" w14:textId="0D3A20C5" w:rsidR="003F77B0" w:rsidRDefault="003F77B0" w:rsidP="00697303"/>
    <w:sectPr w:rsidR="003F7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18"/>
    <w:rsid w:val="00111F18"/>
    <w:rsid w:val="003F77B0"/>
    <w:rsid w:val="00571E9F"/>
    <w:rsid w:val="0068158D"/>
    <w:rsid w:val="00697303"/>
    <w:rsid w:val="009E355F"/>
    <w:rsid w:val="00A32F77"/>
    <w:rsid w:val="00A7490F"/>
    <w:rsid w:val="00A924F8"/>
    <w:rsid w:val="00FA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F76A"/>
  <w15:chartTrackingRefBased/>
  <w15:docId w15:val="{5646767A-7C56-479C-8456-E708FE1F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55AC7716444A87A083BEEF5E3FAD" ma:contentTypeVersion="13" ma:contentTypeDescription="Create a new document." ma:contentTypeScope="" ma:versionID="d8d13386a7f317fa094378ccd7ae7905">
  <xsd:schema xmlns:xsd="http://www.w3.org/2001/XMLSchema" xmlns:xs="http://www.w3.org/2001/XMLSchema" xmlns:p="http://schemas.microsoft.com/office/2006/metadata/properties" xmlns:ns2="023b98d3-baf2-41d0-bed0-8d484a5d9800" xmlns:ns3="88eb2df0-3f70-45b7-b077-0ab3afa6958f" targetNamespace="http://schemas.microsoft.com/office/2006/metadata/properties" ma:root="true" ma:fieldsID="b83d390d352fa03bea5f6ccd4d3b7ad2" ns2:_="" ns3:_="">
    <xsd:import namespace="023b98d3-baf2-41d0-bed0-8d484a5d9800"/>
    <xsd:import namespace="88eb2df0-3f70-45b7-b077-0ab3afa695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98d3-baf2-41d0-bed0-8d484a5d9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b2df0-3f70-45b7-b077-0ab3afa69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38B9DD-AA56-4D60-9315-A6D4E5EDAAD5}"/>
</file>

<file path=customXml/itemProps2.xml><?xml version="1.0" encoding="utf-8"?>
<ds:datastoreItem xmlns:ds="http://schemas.openxmlformats.org/officeDocument/2006/customXml" ds:itemID="{B2B89E96-E56B-4E80-8BE0-1241FE80B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AA41F-E800-44B0-BC15-06258560B375}">
  <ds:schemaRefs>
    <ds:schemaRef ds:uri="http://schemas.microsoft.com/office/infopath/2007/PartnerControls"/>
    <ds:schemaRef ds:uri="88eb2df0-3f70-45b7-b077-0ab3afa6958f"/>
    <ds:schemaRef ds:uri="http://purl.org/dc/elements/1.1/"/>
    <ds:schemaRef ds:uri="http://schemas.microsoft.com/office/2006/metadata/properties"/>
    <ds:schemaRef ds:uri="http://purl.org/dc/terms/"/>
    <ds:schemaRef ds:uri="023b98d3-baf2-41d0-bed0-8d484a5d980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Alinta Sara</dc:creator>
  <cp:keywords/>
  <dc:description/>
  <cp:lastModifiedBy>Alinta Sara</cp:lastModifiedBy>
  <cp:revision>2</cp:revision>
  <dcterms:created xsi:type="dcterms:W3CDTF">2020-12-07T23:51:00Z</dcterms:created>
  <dcterms:modified xsi:type="dcterms:W3CDTF">2020-12-07T23:51:00Z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0x010100054D55AC7716444A87A083BEEF5E3FAD</vt:lpwstr>
  </property>
</Properties>
</file>