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F0325" w14:textId="77777777" w:rsidR="005A4E10" w:rsidRPr="005A4E10" w:rsidRDefault="005A4E10" w:rsidP="005A4E10">
      <w:pPr>
        <w:rPr>
          <w:rFonts w:ascii="Calibri" w:hAnsi="Calibri" w:cs="Calibri"/>
          <w:b/>
          <w:bCs/>
          <w:sz w:val="24"/>
          <w:szCs w:val="24"/>
        </w:rPr>
      </w:pPr>
      <w:r w:rsidRPr="005A4E10">
        <w:rPr>
          <w:rFonts w:ascii="Calibri" w:hAnsi="Calibri" w:cs="Calibri"/>
          <w:b/>
          <w:bCs/>
          <w:sz w:val="24"/>
          <w:szCs w:val="24"/>
        </w:rPr>
        <w:t>Mentoring Programme Coordinator – Job Description</w:t>
      </w:r>
    </w:p>
    <w:p w14:paraId="22E86787" w14:textId="77777777" w:rsidR="005A4E10" w:rsidRPr="005A4E10" w:rsidRDefault="005A4E10" w:rsidP="005A4E10">
      <w:pPr>
        <w:rPr>
          <w:rFonts w:ascii="Calibri" w:hAnsi="Calibri" w:cs="Calibri"/>
          <w:sz w:val="24"/>
          <w:szCs w:val="24"/>
        </w:rPr>
      </w:pPr>
      <w:r w:rsidRPr="005A4E10">
        <w:rPr>
          <w:rFonts w:ascii="Calibri" w:hAnsi="Calibri" w:cs="Calibri"/>
          <w:b/>
          <w:bCs/>
          <w:sz w:val="24"/>
          <w:szCs w:val="24"/>
        </w:rPr>
        <w:t>Reports to:</w:t>
      </w:r>
      <w:r w:rsidRPr="005A4E10">
        <w:rPr>
          <w:rFonts w:ascii="Calibri" w:hAnsi="Calibri" w:cs="Calibri"/>
          <w:sz w:val="24"/>
          <w:szCs w:val="24"/>
        </w:rPr>
        <w:t xml:space="preserve"> Programme Manager, Sickle Cell Children and Young Persons Peer Mentoring Programme</w:t>
      </w:r>
      <w:r w:rsidRPr="005A4E10">
        <w:rPr>
          <w:rFonts w:ascii="Calibri" w:hAnsi="Calibri" w:cs="Calibri"/>
          <w:sz w:val="24"/>
          <w:szCs w:val="24"/>
        </w:rPr>
        <w:br/>
      </w:r>
      <w:r w:rsidRPr="005A4E10">
        <w:rPr>
          <w:rFonts w:ascii="Calibri" w:hAnsi="Calibri" w:cs="Calibri"/>
          <w:b/>
          <w:bCs/>
          <w:sz w:val="24"/>
          <w:szCs w:val="24"/>
        </w:rPr>
        <w:t>Salary:</w:t>
      </w:r>
      <w:r w:rsidRPr="005A4E10">
        <w:rPr>
          <w:rFonts w:ascii="Calibri" w:hAnsi="Calibri" w:cs="Calibri"/>
          <w:sz w:val="24"/>
          <w:szCs w:val="24"/>
        </w:rPr>
        <w:t xml:space="preserve"> £26,000–£27,500 per annum (depending on experience)</w:t>
      </w:r>
      <w:r w:rsidRPr="005A4E10">
        <w:rPr>
          <w:rFonts w:ascii="Calibri" w:hAnsi="Calibri" w:cs="Calibri"/>
          <w:sz w:val="24"/>
          <w:szCs w:val="24"/>
        </w:rPr>
        <w:br/>
      </w:r>
      <w:r w:rsidRPr="005A4E10">
        <w:rPr>
          <w:rFonts w:ascii="Calibri" w:hAnsi="Calibri" w:cs="Calibri"/>
          <w:b/>
          <w:bCs/>
          <w:sz w:val="24"/>
          <w:szCs w:val="24"/>
        </w:rPr>
        <w:t>Contract:</w:t>
      </w:r>
      <w:r w:rsidRPr="005A4E10">
        <w:rPr>
          <w:rFonts w:ascii="Calibri" w:hAnsi="Calibri" w:cs="Calibri"/>
          <w:sz w:val="24"/>
          <w:szCs w:val="24"/>
        </w:rPr>
        <w:t xml:space="preserve"> Full-time, 35 hours per week</w:t>
      </w:r>
      <w:r w:rsidRPr="005A4E10">
        <w:rPr>
          <w:rFonts w:ascii="Calibri" w:hAnsi="Calibri" w:cs="Calibri"/>
          <w:sz w:val="24"/>
          <w:szCs w:val="24"/>
        </w:rPr>
        <w:br/>
      </w:r>
      <w:r w:rsidRPr="005A4E10">
        <w:rPr>
          <w:rFonts w:ascii="Calibri" w:hAnsi="Calibri" w:cs="Calibri"/>
          <w:b/>
          <w:bCs/>
          <w:sz w:val="24"/>
          <w:szCs w:val="24"/>
        </w:rPr>
        <w:t>Location:</w:t>
      </w:r>
      <w:r w:rsidRPr="005A4E10">
        <w:rPr>
          <w:rFonts w:ascii="Calibri" w:hAnsi="Calibri" w:cs="Calibri"/>
          <w:sz w:val="24"/>
          <w:szCs w:val="24"/>
        </w:rPr>
        <w:t xml:space="preserve"> Hybrid – 1 or 2 days in the office per week</w:t>
      </w:r>
    </w:p>
    <w:p w14:paraId="48D86BA7" w14:textId="77777777" w:rsidR="005A4E10" w:rsidRPr="005A4E10" w:rsidRDefault="0032671D" w:rsidP="005A4E1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54CFC176">
          <v:rect id="_x0000_i1025" style="width:0;height:1.5pt" o:hralign="center" o:hrstd="t" o:hr="t" fillcolor="#a0a0a0" stroked="f"/>
        </w:pict>
      </w:r>
    </w:p>
    <w:p w14:paraId="31A6B5B1" w14:textId="77777777" w:rsidR="005A4E10" w:rsidRPr="005A4E10" w:rsidRDefault="005A4E10" w:rsidP="005A4E10">
      <w:pPr>
        <w:rPr>
          <w:rFonts w:ascii="Calibri" w:hAnsi="Calibri" w:cs="Calibri"/>
          <w:b/>
          <w:bCs/>
          <w:sz w:val="24"/>
          <w:szCs w:val="24"/>
        </w:rPr>
      </w:pPr>
      <w:r w:rsidRPr="005A4E10">
        <w:rPr>
          <w:rFonts w:ascii="Calibri" w:hAnsi="Calibri" w:cs="Calibri"/>
          <w:b/>
          <w:bCs/>
          <w:sz w:val="24"/>
          <w:szCs w:val="24"/>
        </w:rPr>
        <w:t>Purpose of the Role</w:t>
      </w:r>
    </w:p>
    <w:p w14:paraId="639520D7" w14:textId="77777777" w:rsidR="005A4E10" w:rsidRPr="005A4E10" w:rsidRDefault="005A4E10" w:rsidP="005A4E10">
      <w:pPr>
        <w:rPr>
          <w:rFonts w:ascii="Calibri" w:hAnsi="Calibri" w:cs="Calibri"/>
          <w:sz w:val="24"/>
          <w:szCs w:val="24"/>
        </w:rPr>
      </w:pPr>
      <w:r w:rsidRPr="005A4E10">
        <w:rPr>
          <w:rFonts w:ascii="Calibri" w:hAnsi="Calibri" w:cs="Calibri"/>
          <w:sz w:val="24"/>
          <w:szCs w:val="24"/>
        </w:rPr>
        <w:t>To provide operational, administrative, and coordination support to the Sickle Cell Society’s peer mentoring programme. This role combines responsibility for mentor support, programme coordination, efficient administration, and communications/outreach. The post holder must be a self-starter, able to work independently and with initiative, while upholding the values of a youth- and community-led programme.</w:t>
      </w:r>
    </w:p>
    <w:p w14:paraId="6B19B444" w14:textId="77777777" w:rsidR="005A4E10" w:rsidRPr="005A4E10" w:rsidRDefault="0032671D" w:rsidP="005A4E1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413DACAD">
          <v:rect id="_x0000_i1026" style="width:0;height:1.5pt" o:hralign="center" o:hrstd="t" o:hr="t" fillcolor="#a0a0a0" stroked="f"/>
        </w:pict>
      </w:r>
    </w:p>
    <w:p w14:paraId="54257E93" w14:textId="77777777" w:rsidR="005A4E10" w:rsidRPr="005A4E10" w:rsidRDefault="005A4E10" w:rsidP="005A4E10">
      <w:pPr>
        <w:rPr>
          <w:rFonts w:ascii="Calibri" w:hAnsi="Calibri" w:cs="Calibri"/>
          <w:b/>
          <w:bCs/>
          <w:sz w:val="24"/>
          <w:szCs w:val="24"/>
        </w:rPr>
      </w:pPr>
      <w:r w:rsidRPr="005A4E10">
        <w:rPr>
          <w:rFonts w:ascii="Calibri" w:hAnsi="Calibri" w:cs="Calibri"/>
          <w:b/>
          <w:bCs/>
          <w:sz w:val="24"/>
          <w:szCs w:val="24"/>
        </w:rPr>
        <w:t>Key Responsibilities</w:t>
      </w:r>
    </w:p>
    <w:p w14:paraId="3D75C091" w14:textId="77777777" w:rsidR="005A4E10" w:rsidRPr="005A4E10" w:rsidRDefault="005A4E10" w:rsidP="005A4E10">
      <w:pPr>
        <w:rPr>
          <w:rFonts w:ascii="Calibri" w:hAnsi="Calibri" w:cs="Calibri"/>
          <w:b/>
          <w:bCs/>
          <w:sz w:val="24"/>
          <w:szCs w:val="24"/>
        </w:rPr>
      </w:pPr>
      <w:r w:rsidRPr="005A4E10">
        <w:rPr>
          <w:rFonts w:ascii="Calibri" w:hAnsi="Calibri" w:cs="Calibri"/>
          <w:b/>
          <w:bCs/>
          <w:sz w:val="24"/>
          <w:szCs w:val="24"/>
        </w:rPr>
        <w:t>Programme &amp; Mentor Support</w:t>
      </w:r>
    </w:p>
    <w:p w14:paraId="69695B7B" w14:textId="77777777" w:rsidR="005A4E10" w:rsidRPr="005A4E10" w:rsidRDefault="005A4E10" w:rsidP="005A4E1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5A4E10">
        <w:rPr>
          <w:rFonts w:ascii="Calibri" w:hAnsi="Calibri" w:cs="Calibri"/>
          <w:sz w:val="24"/>
          <w:szCs w:val="24"/>
        </w:rPr>
        <w:t>Provide day-to-day support to Lead Mentors across London regions.</w:t>
      </w:r>
    </w:p>
    <w:p w14:paraId="09E7719A" w14:textId="77777777" w:rsidR="005A4E10" w:rsidRPr="005A4E10" w:rsidRDefault="005A4E10" w:rsidP="005A4E1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5A4E10">
        <w:rPr>
          <w:rFonts w:ascii="Calibri" w:hAnsi="Calibri" w:cs="Calibri"/>
          <w:sz w:val="24"/>
          <w:szCs w:val="24"/>
        </w:rPr>
        <w:t>Track mentor caseloads and assist the Programme Manager in balancing workloads.</w:t>
      </w:r>
    </w:p>
    <w:p w14:paraId="0EFDD459" w14:textId="77777777" w:rsidR="005A4E10" w:rsidRPr="005A4E10" w:rsidRDefault="005A4E10" w:rsidP="005A4E1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5A4E10">
        <w:rPr>
          <w:rFonts w:ascii="Calibri" w:hAnsi="Calibri" w:cs="Calibri"/>
          <w:sz w:val="24"/>
          <w:szCs w:val="24"/>
        </w:rPr>
        <w:t>Support onboarding of new mentors and maintain accurate mentor records.</w:t>
      </w:r>
    </w:p>
    <w:p w14:paraId="3AC82509" w14:textId="77777777" w:rsidR="005A4E10" w:rsidRPr="005A4E10" w:rsidRDefault="005A4E10" w:rsidP="005A4E1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5A4E10">
        <w:rPr>
          <w:rFonts w:ascii="Calibri" w:hAnsi="Calibri" w:cs="Calibri"/>
          <w:sz w:val="24"/>
          <w:szCs w:val="24"/>
        </w:rPr>
        <w:t>Use initiative to identify gaps in mentor support and training materials.</w:t>
      </w:r>
    </w:p>
    <w:p w14:paraId="2B41A7C8" w14:textId="77777777" w:rsidR="005A4E10" w:rsidRPr="005A4E10" w:rsidRDefault="005A4E10" w:rsidP="005A4E1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5A4E10">
        <w:rPr>
          <w:rFonts w:ascii="Calibri" w:hAnsi="Calibri" w:cs="Calibri"/>
          <w:sz w:val="24"/>
          <w:szCs w:val="24"/>
        </w:rPr>
        <w:t>Liaise with the Programme Manager to ensure consistency and quality of programme delivery.</w:t>
      </w:r>
    </w:p>
    <w:p w14:paraId="10CE7183" w14:textId="77777777" w:rsidR="005A4E10" w:rsidRPr="005A4E10" w:rsidRDefault="005A4E10" w:rsidP="005A4E10">
      <w:pPr>
        <w:rPr>
          <w:rFonts w:ascii="Calibri" w:hAnsi="Calibri" w:cs="Calibri"/>
          <w:b/>
          <w:bCs/>
          <w:sz w:val="24"/>
          <w:szCs w:val="24"/>
        </w:rPr>
      </w:pPr>
      <w:r w:rsidRPr="005A4E10">
        <w:rPr>
          <w:rFonts w:ascii="Calibri" w:hAnsi="Calibri" w:cs="Calibri"/>
          <w:b/>
          <w:bCs/>
          <w:sz w:val="24"/>
          <w:szCs w:val="24"/>
        </w:rPr>
        <w:t>Administrative Coordination</w:t>
      </w:r>
    </w:p>
    <w:p w14:paraId="5AE55780" w14:textId="77777777" w:rsidR="005A4E10" w:rsidRPr="005A4E10" w:rsidRDefault="005A4E10" w:rsidP="005A4E1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5A4E10">
        <w:rPr>
          <w:rFonts w:ascii="Calibri" w:hAnsi="Calibri" w:cs="Calibri"/>
          <w:sz w:val="24"/>
          <w:szCs w:val="24"/>
        </w:rPr>
        <w:t>Act as the first point of contact for programme enquiries via email and phone.</w:t>
      </w:r>
    </w:p>
    <w:p w14:paraId="2B5AAA16" w14:textId="77777777" w:rsidR="005A4E10" w:rsidRPr="005A4E10" w:rsidRDefault="005A4E10" w:rsidP="005A4E1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5A4E10">
        <w:rPr>
          <w:rFonts w:ascii="Calibri" w:hAnsi="Calibri" w:cs="Calibri"/>
          <w:sz w:val="24"/>
          <w:szCs w:val="24"/>
        </w:rPr>
        <w:t>Manage programme records, calendars, meeting minutes, and scheduling.</w:t>
      </w:r>
    </w:p>
    <w:p w14:paraId="503BC6A3" w14:textId="77777777" w:rsidR="005A4E10" w:rsidRPr="005A4E10" w:rsidRDefault="005A4E10" w:rsidP="005A4E1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5A4E10">
        <w:rPr>
          <w:rFonts w:ascii="Calibri" w:hAnsi="Calibri" w:cs="Calibri"/>
          <w:sz w:val="24"/>
          <w:szCs w:val="24"/>
        </w:rPr>
        <w:t>Process referrals by adding mentees to the relevant caseload sheets.</w:t>
      </w:r>
    </w:p>
    <w:p w14:paraId="20404158" w14:textId="77777777" w:rsidR="005A4E10" w:rsidRPr="005A4E10" w:rsidRDefault="005A4E10" w:rsidP="005A4E1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5A4E10">
        <w:rPr>
          <w:rFonts w:ascii="Calibri" w:hAnsi="Calibri" w:cs="Calibri"/>
          <w:sz w:val="24"/>
          <w:szCs w:val="24"/>
        </w:rPr>
        <w:t>Handle mentor timesheets and invoices, collating hours and preparing monthly submissions for finance.</w:t>
      </w:r>
    </w:p>
    <w:p w14:paraId="5C17968C" w14:textId="77777777" w:rsidR="005A4E10" w:rsidRPr="005A4E10" w:rsidRDefault="005A4E10" w:rsidP="005A4E1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5A4E10">
        <w:rPr>
          <w:rFonts w:ascii="Calibri" w:hAnsi="Calibri" w:cs="Calibri"/>
          <w:sz w:val="24"/>
          <w:szCs w:val="24"/>
        </w:rPr>
        <w:t>Maintain clear and organised filing systems, including safeguarding documentation.</w:t>
      </w:r>
    </w:p>
    <w:p w14:paraId="0FF760F0" w14:textId="77777777" w:rsidR="005A4E10" w:rsidRPr="005A4E10" w:rsidRDefault="005A4E10" w:rsidP="005A4E1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5A4E10">
        <w:rPr>
          <w:rFonts w:ascii="Calibri" w:hAnsi="Calibri" w:cs="Calibri"/>
          <w:sz w:val="24"/>
          <w:szCs w:val="24"/>
        </w:rPr>
        <w:t>Produce accurate programme reports with minimal supervision.</w:t>
      </w:r>
    </w:p>
    <w:p w14:paraId="204E9621" w14:textId="77777777" w:rsidR="005A4E10" w:rsidRPr="005A4E10" w:rsidRDefault="005A4E10" w:rsidP="005A4E10">
      <w:pPr>
        <w:rPr>
          <w:rFonts w:ascii="Calibri" w:hAnsi="Calibri" w:cs="Calibri"/>
          <w:b/>
          <w:bCs/>
          <w:sz w:val="24"/>
          <w:szCs w:val="24"/>
        </w:rPr>
      </w:pPr>
      <w:r w:rsidRPr="005A4E10">
        <w:rPr>
          <w:rFonts w:ascii="Calibri" w:hAnsi="Calibri" w:cs="Calibri"/>
          <w:b/>
          <w:bCs/>
          <w:sz w:val="24"/>
          <w:szCs w:val="24"/>
        </w:rPr>
        <w:t>Outreach &amp; Communications</w:t>
      </w:r>
    </w:p>
    <w:p w14:paraId="01E239A6" w14:textId="77777777" w:rsidR="005A4E10" w:rsidRPr="005A4E10" w:rsidRDefault="005A4E10" w:rsidP="005A4E10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5A4E10">
        <w:rPr>
          <w:rFonts w:ascii="Calibri" w:hAnsi="Calibri" w:cs="Calibri"/>
          <w:sz w:val="24"/>
          <w:szCs w:val="24"/>
        </w:rPr>
        <w:t>Coordinate communication with external partners, stakeholders, and families.</w:t>
      </w:r>
    </w:p>
    <w:p w14:paraId="5ECA379F" w14:textId="77777777" w:rsidR="005A4E10" w:rsidRPr="005A4E10" w:rsidRDefault="005A4E10" w:rsidP="005A4E10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5A4E10">
        <w:rPr>
          <w:rFonts w:ascii="Calibri" w:hAnsi="Calibri" w:cs="Calibri"/>
          <w:sz w:val="24"/>
          <w:szCs w:val="24"/>
        </w:rPr>
        <w:t>Support the creation and distribution of outreach materials (flyers, newsletters, basic social media posts).</w:t>
      </w:r>
    </w:p>
    <w:p w14:paraId="0EC4AFF3" w14:textId="77777777" w:rsidR="005A4E10" w:rsidRPr="005A4E10" w:rsidRDefault="005A4E10" w:rsidP="005A4E10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5A4E10">
        <w:rPr>
          <w:rFonts w:ascii="Calibri" w:hAnsi="Calibri" w:cs="Calibri"/>
          <w:sz w:val="24"/>
          <w:szCs w:val="24"/>
        </w:rPr>
        <w:t>Represent the programme at outreach events, schools, hospitals, and community venues.</w:t>
      </w:r>
    </w:p>
    <w:p w14:paraId="2A9EB7F3" w14:textId="77777777" w:rsidR="005A4E10" w:rsidRPr="005A4E10" w:rsidRDefault="005A4E10" w:rsidP="005A4E10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5A4E10">
        <w:rPr>
          <w:rFonts w:ascii="Calibri" w:hAnsi="Calibri" w:cs="Calibri"/>
          <w:sz w:val="24"/>
          <w:szCs w:val="24"/>
        </w:rPr>
        <w:t>Promote the programme across digital platforms and community networks.</w:t>
      </w:r>
    </w:p>
    <w:p w14:paraId="2603A15F" w14:textId="77777777" w:rsidR="005A4E10" w:rsidRPr="005A4E10" w:rsidRDefault="005A4E10" w:rsidP="005A4E10">
      <w:pPr>
        <w:rPr>
          <w:rFonts w:ascii="Calibri" w:hAnsi="Calibri" w:cs="Calibri"/>
          <w:b/>
          <w:bCs/>
          <w:sz w:val="24"/>
          <w:szCs w:val="24"/>
        </w:rPr>
      </w:pPr>
      <w:r w:rsidRPr="005A4E10">
        <w:rPr>
          <w:rFonts w:ascii="Calibri" w:hAnsi="Calibri" w:cs="Calibri"/>
          <w:b/>
          <w:bCs/>
          <w:sz w:val="24"/>
          <w:szCs w:val="24"/>
        </w:rPr>
        <w:t>Financial &amp; Reporting Support</w:t>
      </w:r>
    </w:p>
    <w:p w14:paraId="745286E9" w14:textId="77777777" w:rsidR="005A4E10" w:rsidRPr="005A4E10" w:rsidRDefault="005A4E10" w:rsidP="005A4E10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5A4E10">
        <w:rPr>
          <w:rFonts w:ascii="Calibri" w:hAnsi="Calibri" w:cs="Calibri"/>
          <w:sz w:val="24"/>
          <w:szCs w:val="24"/>
        </w:rPr>
        <w:t>Track programme expenses and maintain accurate financial records.</w:t>
      </w:r>
    </w:p>
    <w:p w14:paraId="1D0E8AD6" w14:textId="77777777" w:rsidR="005A4E10" w:rsidRPr="005A4E10" w:rsidRDefault="005A4E10" w:rsidP="005A4E10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5A4E10">
        <w:rPr>
          <w:rFonts w:ascii="Calibri" w:hAnsi="Calibri" w:cs="Calibri"/>
          <w:sz w:val="24"/>
          <w:szCs w:val="24"/>
        </w:rPr>
        <w:t>Prepare monthly summaries to support budget reporting and funder requirements.</w:t>
      </w:r>
    </w:p>
    <w:p w14:paraId="51F106B0" w14:textId="77777777" w:rsidR="005A4E10" w:rsidRPr="005A4E10" w:rsidRDefault="005A4E10" w:rsidP="005A4E10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5A4E10">
        <w:rPr>
          <w:rFonts w:ascii="Calibri" w:hAnsi="Calibri" w:cs="Calibri"/>
          <w:sz w:val="24"/>
          <w:szCs w:val="24"/>
        </w:rPr>
        <w:t>Assist the Programme Manager with internal and external reporting deadlines.</w:t>
      </w:r>
    </w:p>
    <w:p w14:paraId="269A6AB3" w14:textId="77777777" w:rsidR="005A4E10" w:rsidRPr="005A4E10" w:rsidRDefault="0032671D" w:rsidP="005A4E1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76163665">
          <v:rect id="_x0000_i1027" style="width:0;height:1.5pt" o:hralign="center" o:hrstd="t" o:hr="t" fillcolor="#a0a0a0" stroked="f"/>
        </w:pict>
      </w:r>
    </w:p>
    <w:p w14:paraId="0CFC29ED" w14:textId="77777777" w:rsidR="005A4E10" w:rsidRPr="005A4E10" w:rsidRDefault="005A4E10" w:rsidP="005A4E10">
      <w:pPr>
        <w:rPr>
          <w:rFonts w:ascii="Calibri" w:hAnsi="Calibri" w:cs="Calibri"/>
          <w:b/>
          <w:bCs/>
          <w:sz w:val="24"/>
          <w:szCs w:val="24"/>
        </w:rPr>
      </w:pPr>
      <w:r w:rsidRPr="005A4E10">
        <w:rPr>
          <w:rFonts w:ascii="Calibri" w:hAnsi="Calibri" w:cs="Calibri"/>
          <w:b/>
          <w:bCs/>
          <w:sz w:val="24"/>
          <w:szCs w:val="24"/>
        </w:rPr>
        <w:t>Person Specification</w:t>
      </w:r>
    </w:p>
    <w:p w14:paraId="40E114DB" w14:textId="77777777" w:rsidR="005A4E10" w:rsidRPr="005A4E10" w:rsidRDefault="005A4E10" w:rsidP="005A4E10">
      <w:pPr>
        <w:rPr>
          <w:rFonts w:ascii="Calibri" w:hAnsi="Calibri" w:cs="Calibri"/>
          <w:b/>
          <w:bCs/>
          <w:sz w:val="24"/>
          <w:szCs w:val="24"/>
        </w:rPr>
      </w:pPr>
      <w:r w:rsidRPr="005A4E10">
        <w:rPr>
          <w:rFonts w:ascii="Calibri" w:hAnsi="Calibri" w:cs="Calibri"/>
          <w:b/>
          <w:bCs/>
          <w:sz w:val="24"/>
          <w:szCs w:val="24"/>
        </w:rPr>
        <w:t>Essential</w:t>
      </w:r>
    </w:p>
    <w:p w14:paraId="15E9F266" w14:textId="77777777" w:rsidR="005A4E10" w:rsidRPr="005A4E10" w:rsidRDefault="005A4E10" w:rsidP="005A4E10">
      <w:pPr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5A4E10">
        <w:rPr>
          <w:rFonts w:ascii="Calibri" w:hAnsi="Calibri" w:cs="Calibri"/>
          <w:sz w:val="24"/>
          <w:szCs w:val="24"/>
        </w:rPr>
        <w:t>Proven experience in programme coordination and/or administration, or transferable experience in a similar role.</w:t>
      </w:r>
    </w:p>
    <w:p w14:paraId="4B04E88E" w14:textId="77777777" w:rsidR="005A4E10" w:rsidRPr="005A4E10" w:rsidRDefault="005A4E10" w:rsidP="005A4E10">
      <w:pPr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5A4E10">
        <w:rPr>
          <w:rFonts w:ascii="Calibri" w:hAnsi="Calibri" w:cs="Calibri"/>
          <w:sz w:val="24"/>
          <w:szCs w:val="24"/>
        </w:rPr>
        <w:t>Strong organisational and time-management skills, with excellent attention to detail.</w:t>
      </w:r>
    </w:p>
    <w:p w14:paraId="165A5D97" w14:textId="77777777" w:rsidR="005A4E10" w:rsidRPr="005A4E10" w:rsidRDefault="005A4E10" w:rsidP="005A4E10">
      <w:pPr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5A4E10">
        <w:rPr>
          <w:rFonts w:ascii="Calibri" w:hAnsi="Calibri" w:cs="Calibri"/>
          <w:sz w:val="24"/>
          <w:szCs w:val="24"/>
        </w:rPr>
        <w:t>A self-starter, able to work independently, manage workload, and solve problems proactively.</w:t>
      </w:r>
    </w:p>
    <w:p w14:paraId="23C520B4" w14:textId="77777777" w:rsidR="005A4E10" w:rsidRPr="005A4E10" w:rsidRDefault="005A4E10" w:rsidP="005A4E10">
      <w:pPr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5A4E10">
        <w:rPr>
          <w:rFonts w:ascii="Calibri" w:hAnsi="Calibri" w:cs="Calibri"/>
          <w:sz w:val="24"/>
          <w:szCs w:val="24"/>
        </w:rPr>
        <w:t>Self-motivated, reliable, and able to deliver consistently without close supervision.</w:t>
      </w:r>
    </w:p>
    <w:p w14:paraId="5C8471BB" w14:textId="77777777" w:rsidR="005A4E10" w:rsidRPr="005A4E10" w:rsidRDefault="005A4E10" w:rsidP="005A4E10">
      <w:pPr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5A4E10">
        <w:rPr>
          <w:rFonts w:ascii="Calibri" w:hAnsi="Calibri" w:cs="Calibri"/>
          <w:sz w:val="24"/>
          <w:szCs w:val="24"/>
        </w:rPr>
        <w:t>Excellent written and verbal communication skills, with a professional and friendly style.</w:t>
      </w:r>
    </w:p>
    <w:p w14:paraId="600BF2B1" w14:textId="77777777" w:rsidR="005A4E10" w:rsidRPr="005A4E10" w:rsidRDefault="005A4E10" w:rsidP="005A4E10">
      <w:pPr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5A4E10">
        <w:rPr>
          <w:rFonts w:ascii="Calibri" w:hAnsi="Calibri" w:cs="Calibri"/>
          <w:sz w:val="24"/>
          <w:szCs w:val="24"/>
        </w:rPr>
        <w:t>Confident using Microsoft Office, CRM systems, and digital tools (e.g. Canva, Mailchimp).</w:t>
      </w:r>
    </w:p>
    <w:p w14:paraId="456A4F63" w14:textId="77777777" w:rsidR="005A4E10" w:rsidRPr="005A4E10" w:rsidRDefault="005A4E10" w:rsidP="005A4E10">
      <w:pPr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5A4E10">
        <w:rPr>
          <w:rFonts w:ascii="Calibri" w:hAnsi="Calibri" w:cs="Calibri"/>
          <w:sz w:val="24"/>
          <w:szCs w:val="24"/>
        </w:rPr>
        <w:t>Comfortable engaging with young people, families, and professionals from diverse backgrounds.</w:t>
      </w:r>
    </w:p>
    <w:p w14:paraId="1A744FB3" w14:textId="77777777" w:rsidR="005A4E10" w:rsidRPr="005A4E10" w:rsidRDefault="005A4E10" w:rsidP="005A4E10">
      <w:pPr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5A4E10">
        <w:rPr>
          <w:rFonts w:ascii="Calibri" w:hAnsi="Calibri" w:cs="Calibri"/>
          <w:sz w:val="24"/>
          <w:szCs w:val="24"/>
        </w:rPr>
        <w:t>Good understanding of safeguarding and confidentiality.</w:t>
      </w:r>
    </w:p>
    <w:p w14:paraId="7B224B7C" w14:textId="77777777" w:rsidR="005A4E10" w:rsidRPr="005A4E10" w:rsidRDefault="005A4E10" w:rsidP="005A4E10">
      <w:pPr>
        <w:rPr>
          <w:rFonts w:ascii="Calibri" w:hAnsi="Calibri" w:cs="Calibri"/>
          <w:b/>
          <w:bCs/>
          <w:sz w:val="24"/>
          <w:szCs w:val="24"/>
        </w:rPr>
      </w:pPr>
      <w:r w:rsidRPr="005A4E10">
        <w:rPr>
          <w:rFonts w:ascii="Calibri" w:hAnsi="Calibri" w:cs="Calibri"/>
          <w:b/>
          <w:bCs/>
          <w:sz w:val="24"/>
          <w:szCs w:val="24"/>
        </w:rPr>
        <w:t>Desirable</w:t>
      </w:r>
    </w:p>
    <w:p w14:paraId="6DB6BC7F" w14:textId="77777777" w:rsidR="005A4E10" w:rsidRPr="005A4E10" w:rsidRDefault="005A4E10" w:rsidP="005A4E10">
      <w:pPr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5A4E10">
        <w:rPr>
          <w:rFonts w:ascii="Calibri" w:hAnsi="Calibri" w:cs="Calibri"/>
          <w:sz w:val="24"/>
          <w:szCs w:val="24"/>
        </w:rPr>
        <w:t>Experience in the charity or youth sector.</w:t>
      </w:r>
    </w:p>
    <w:p w14:paraId="166A3612" w14:textId="77777777" w:rsidR="005A4E10" w:rsidRPr="005A4E10" w:rsidRDefault="005A4E10" w:rsidP="005A4E10">
      <w:pPr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5A4E10">
        <w:rPr>
          <w:rFonts w:ascii="Calibri" w:hAnsi="Calibri" w:cs="Calibri"/>
          <w:sz w:val="24"/>
          <w:szCs w:val="24"/>
        </w:rPr>
        <w:t>Experience supporting volunteers or peer-led programmes.</w:t>
      </w:r>
    </w:p>
    <w:p w14:paraId="03A9139B" w14:textId="77777777" w:rsidR="005A4E10" w:rsidRPr="005A4E10" w:rsidRDefault="005A4E10" w:rsidP="005A4E10">
      <w:pPr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5A4E10">
        <w:rPr>
          <w:rFonts w:ascii="Calibri" w:hAnsi="Calibri" w:cs="Calibri"/>
          <w:sz w:val="24"/>
          <w:szCs w:val="24"/>
        </w:rPr>
        <w:t>Knowledge of sickle cell disorder or other long-term health conditions.</w:t>
      </w:r>
    </w:p>
    <w:p w14:paraId="0861C43B" w14:textId="77777777" w:rsidR="005A4E10" w:rsidRPr="005A4E10" w:rsidRDefault="005A4E10" w:rsidP="005A4E10">
      <w:pPr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5A4E10">
        <w:rPr>
          <w:rFonts w:ascii="Calibri" w:hAnsi="Calibri" w:cs="Calibri"/>
          <w:sz w:val="24"/>
          <w:szCs w:val="24"/>
        </w:rPr>
        <w:t>Experience with budget tracking or financial administration.</w:t>
      </w:r>
    </w:p>
    <w:p w14:paraId="29B1B146" w14:textId="77777777" w:rsidR="005A4E10" w:rsidRPr="005A4E10" w:rsidRDefault="0032671D" w:rsidP="005A4E1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4D31C0D1">
          <v:rect id="_x0000_i1028" style="width:0;height:1.5pt" o:hralign="center" o:hrstd="t" o:hr="t" fillcolor="#a0a0a0" stroked="f"/>
        </w:pict>
      </w:r>
    </w:p>
    <w:p w14:paraId="31F57E1C" w14:textId="77777777" w:rsidR="005A4E10" w:rsidRDefault="005A4E10" w:rsidP="005A4E10">
      <w:pPr>
        <w:rPr>
          <w:rFonts w:ascii="Calibri" w:hAnsi="Calibri" w:cs="Calibri"/>
          <w:b/>
          <w:bCs/>
          <w:sz w:val="24"/>
          <w:szCs w:val="24"/>
        </w:rPr>
      </w:pPr>
    </w:p>
    <w:p w14:paraId="20EA99DB" w14:textId="7CC523A5" w:rsidR="005A4E10" w:rsidRPr="005A4E10" w:rsidRDefault="005A4E10" w:rsidP="005A4E10">
      <w:pPr>
        <w:rPr>
          <w:rFonts w:ascii="Calibri" w:hAnsi="Calibri" w:cs="Calibri"/>
          <w:b/>
          <w:bCs/>
          <w:sz w:val="24"/>
          <w:szCs w:val="24"/>
        </w:rPr>
      </w:pPr>
      <w:r w:rsidRPr="005A4E10">
        <w:rPr>
          <w:rFonts w:ascii="Calibri" w:hAnsi="Calibri" w:cs="Calibri"/>
          <w:b/>
          <w:bCs/>
          <w:sz w:val="24"/>
          <w:szCs w:val="24"/>
        </w:rPr>
        <w:t>To Apply</w:t>
      </w:r>
    </w:p>
    <w:p w14:paraId="631D2EB6" w14:textId="77777777" w:rsidR="005A4E10" w:rsidRPr="005A4E10" w:rsidRDefault="005A4E10" w:rsidP="005A4E10">
      <w:pPr>
        <w:rPr>
          <w:rFonts w:ascii="Calibri" w:hAnsi="Calibri" w:cs="Calibri"/>
          <w:sz w:val="24"/>
          <w:szCs w:val="24"/>
        </w:rPr>
      </w:pPr>
      <w:r w:rsidRPr="005A4E10">
        <w:rPr>
          <w:rFonts w:ascii="Calibri" w:hAnsi="Calibri" w:cs="Calibri"/>
          <w:sz w:val="24"/>
          <w:szCs w:val="24"/>
        </w:rPr>
        <w:t xml:space="preserve">Please complete the Application Form and send it to </w:t>
      </w:r>
      <w:r w:rsidRPr="005A4E10">
        <w:rPr>
          <w:rFonts w:ascii="Calibri" w:hAnsi="Calibri" w:cs="Calibri"/>
          <w:b/>
          <w:bCs/>
          <w:sz w:val="24"/>
          <w:szCs w:val="24"/>
        </w:rPr>
        <w:t>mentors@sicklecellsociety.org</w:t>
      </w:r>
      <w:r w:rsidRPr="005A4E10">
        <w:rPr>
          <w:rFonts w:ascii="Calibri" w:hAnsi="Calibri" w:cs="Calibri"/>
          <w:sz w:val="24"/>
          <w:szCs w:val="24"/>
        </w:rPr>
        <w:t xml:space="preserve"> before the closing date. Applicants must reside in the UK. If you have any questions, please do not hesitate to contact us.</w:t>
      </w:r>
    </w:p>
    <w:p w14:paraId="7195F93F" w14:textId="77777777" w:rsidR="005A4E10" w:rsidRPr="005A4E10" w:rsidRDefault="005A4E10" w:rsidP="005A4E10">
      <w:pPr>
        <w:rPr>
          <w:rFonts w:ascii="Calibri" w:hAnsi="Calibri" w:cs="Calibri"/>
          <w:sz w:val="24"/>
          <w:szCs w:val="24"/>
        </w:rPr>
      </w:pPr>
      <w:r w:rsidRPr="005A4E10">
        <w:rPr>
          <w:rFonts w:ascii="Calibri" w:hAnsi="Calibri" w:cs="Calibri"/>
          <w:sz w:val="24"/>
          <w:szCs w:val="24"/>
        </w:rPr>
        <w:t>We welcome applications from candidates at different stages of their career, including those early in their journey or those looking to transition into the charity or youth sector.</w:t>
      </w:r>
    </w:p>
    <w:p w14:paraId="12523027" w14:textId="7972A6BF" w:rsidR="005A4E10" w:rsidRPr="005A4E10" w:rsidRDefault="005A4E10" w:rsidP="005A4E10">
      <w:pPr>
        <w:rPr>
          <w:rFonts w:ascii="Calibri" w:hAnsi="Calibri" w:cs="Calibri"/>
          <w:b/>
          <w:bCs/>
          <w:sz w:val="24"/>
          <w:szCs w:val="24"/>
        </w:rPr>
      </w:pPr>
      <w:r w:rsidRPr="005A4E10">
        <w:rPr>
          <w:rFonts w:ascii="Calibri" w:hAnsi="Calibri" w:cs="Calibri"/>
          <w:b/>
          <w:bCs/>
          <w:sz w:val="24"/>
          <w:szCs w:val="24"/>
        </w:rPr>
        <w:t>Closing date for applications:</w:t>
      </w:r>
      <w:r w:rsidR="00CF120A">
        <w:rPr>
          <w:rFonts w:ascii="Calibri" w:hAnsi="Calibri" w:cs="Calibri"/>
          <w:b/>
          <w:bCs/>
          <w:sz w:val="24"/>
          <w:szCs w:val="24"/>
        </w:rPr>
        <w:t xml:space="preserve"> 29</w:t>
      </w:r>
      <w:r w:rsidR="00CF120A" w:rsidRPr="00CF120A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 w:rsidR="00CF120A">
        <w:rPr>
          <w:rFonts w:ascii="Calibri" w:hAnsi="Calibri" w:cs="Calibri"/>
          <w:b/>
          <w:bCs/>
          <w:sz w:val="24"/>
          <w:szCs w:val="24"/>
        </w:rPr>
        <w:t xml:space="preserve"> September 2025 </w:t>
      </w:r>
    </w:p>
    <w:p w14:paraId="2187CCC4" w14:textId="6F614491" w:rsidR="005A4E10" w:rsidRPr="005A4E10" w:rsidRDefault="005A4E10" w:rsidP="005A4E10">
      <w:pPr>
        <w:rPr>
          <w:rFonts w:ascii="Calibri" w:hAnsi="Calibri" w:cs="Calibri"/>
          <w:sz w:val="24"/>
          <w:szCs w:val="24"/>
        </w:rPr>
      </w:pPr>
      <w:r w:rsidRPr="005A4E10">
        <w:rPr>
          <w:rFonts w:ascii="Calibri" w:hAnsi="Calibri" w:cs="Calibri"/>
          <w:sz w:val="24"/>
          <w:szCs w:val="24"/>
        </w:rPr>
        <w:br/>
      </w:r>
      <w:r w:rsidRPr="005A4E10">
        <w:rPr>
          <w:rFonts w:ascii="Calibri" w:hAnsi="Calibri" w:cs="Calibri"/>
          <w:b/>
          <w:bCs/>
          <w:sz w:val="24"/>
          <w:szCs w:val="24"/>
        </w:rPr>
        <w:t>Interview date:</w:t>
      </w:r>
      <w:r w:rsidRPr="005A4E10">
        <w:rPr>
          <w:rFonts w:ascii="Calibri" w:hAnsi="Calibri" w:cs="Calibri"/>
          <w:sz w:val="24"/>
          <w:szCs w:val="24"/>
        </w:rPr>
        <w:t xml:space="preserve"> </w:t>
      </w:r>
      <w:r w:rsidR="00CF120A">
        <w:rPr>
          <w:rFonts w:ascii="Calibri" w:hAnsi="Calibri" w:cs="Calibri"/>
          <w:sz w:val="24"/>
          <w:szCs w:val="24"/>
        </w:rPr>
        <w:t xml:space="preserve">TBD </w:t>
      </w:r>
      <w:r w:rsidRPr="005A4E10">
        <w:rPr>
          <w:rFonts w:ascii="Calibri" w:hAnsi="Calibri" w:cs="Calibri"/>
          <w:sz w:val="24"/>
          <w:szCs w:val="24"/>
        </w:rPr>
        <w:t>via Microsoft Teams</w:t>
      </w:r>
    </w:p>
    <w:p w14:paraId="71C73DD0" w14:textId="77777777" w:rsidR="005A4E10" w:rsidRPr="005A4E10" w:rsidRDefault="005A4E10" w:rsidP="005A4E10">
      <w:pPr>
        <w:rPr>
          <w:rFonts w:ascii="Calibri" w:hAnsi="Calibri" w:cs="Calibri"/>
          <w:sz w:val="24"/>
          <w:szCs w:val="24"/>
        </w:rPr>
      </w:pPr>
      <w:r w:rsidRPr="005A4E10">
        <w:rPr>
          <w:rFonts w:ascii="Calibri" w:hAnsi="Calibri" w:cs="Calibri"/>
          <w:i/>
          <w:iCs/>
          <w:sz w:val="24"/>
          <w:szCs w:val="24"/>
        </w:rPr>
        <w:t>Please note: we reserve the right to close the application period earlier than the stated deadline if we receive a sufficient number of suitable applications.</w:t>
      </w:r>
    </w:p>
    <w:p w14:paraId="09C1AEEC" w14:textId="77777777" w:rsidR="00FD248B" w:rsidRDefault="00FD248B"/>
    <w:sectPr w:rsidR="00FD2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31C79"/>
    <w:multiLevelType w:val="multilevel"/>
    <w:tmpl w:val="ED02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E5E90"/>
    <w:multiLevelType w:val="multilevel"/>
    <w:tmpl w:val="291C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7162B"/>
    <w:multiLevelType w:val="multilevel"/>
    <w:tmpl w:val="53BA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7687E"/>
    <w:multiLevelType w:val="multilevel"/>
    <w:tmpl w:val="DC24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013F8E"/>
    <w:multiLevelType w:val="multilevel"/>
    <w:tmpl w:val="FA3A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03657B"/>
    <w:multiLevelType w:val="multilevel"/>
    <w:tmpl w:val="EEDA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6927272">
    <w:abstractNumId w:val="2"/>
  </w:num>
  <w:num w:numId="2" w16cid:durableId="37048172">
    <w:abstractNumId w:val="4"/>
  </w:num>
  <w:num w:numId="3" w16cid:durableId="990064339">
    <w:abstractNumId w:val="3"/>
  </w:num>
  <w:num w:numId="4" w16cid:durableId="1279294796">
    <w:abstractNumId w:val="5"/>
  </w:num>
  <w:num w:numId="5" w16cid:durableId="1355156243">
    <w:abstractNumId w:val="1"/>
  </w:num>
  <w:num w:numId="6" w16cid:durableId="1272123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10"/>
    <w:rsid w:val="00273BAE"/>
    <w:rsid w:val="002C5387"/>
    <w:rsid w:val="0032671D"/>
    <w:rsid w:val="00543357"/>
    <w:rsid w:val="00573DE9"/>
    <w:rsid w:val="005A4E10"/>
    <w:rsid w:val="005E6DB1"/>
    <w:rsid w:val="00603F22"/>
    <w:rsid w:val="00666A20"/>
    <w:rsid w:val="006B2837"/>
    <w:rsid w:val="00A47375"/>
    <w:rsid w:val="00CF120A"/>
    <w:rsid w:val="00D857DA"/>
    <w:rsid w:val="00F11BB9"/>
    <w:rsid w:val="00FD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D7DDE"/>
  <w15:chartTrackingRefBased/>
  <w15:docId w15:val="{CA90F622-BDE1-4DBC-B9F3-D15B83DD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E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E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E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E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E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E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E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E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E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E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E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E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E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E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E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E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E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E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E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E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E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E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E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E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E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E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583</Words>
  <Characters>3329</Characters>
  <Application>Microsoft Office Word</Application>
  <DocSecurity>4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Addassa Follett</dc:creator>
  <cp:keywords/>
  <dc:description/>
  <cp:lastModifiedBy>Addassa Follett</cp:lastModifiedBy>
  <cp:revision>5</cp:revision>
  <dcterms:created xsi:type="dcterms:W3CDTF">2025-08-28T03:19:00Z</dcterms:created>
  <dcterms:modified xsi:type="dcterms:W3CDTF">2025-09-01T11:21:00Z</dcterms:modified>
</cp:coreProperties>
</file>